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60E0596A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C37C9C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5BF9D989" w14:textId="5D6C4818" w:rsidR="006B05ED" w:rsidRPr="009B60B3" w:rsidRDefault="006B05ED" w:rsidP="006B05ED">
      <w:pPr>
        <w:pStyle w:val="a5"/>
        <w:jc w:val="both"/>
        <w:rPr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F85F3F" w:rsidRPr="002B0653">
        <w:rPr>
          <w:b w:val="0"/>
          <w:sz w:val="20"/>
        </w:rPr>
        <w:t>расположенный по адресу:</w:t>
      </w:r>
      <w:r w:rsidR="00720587" w:rsidRPr="002B0653">
        <w:rPr>
          <w:b w:val="0"/>
          <w:sz w:val="20"/>
        </w:rPr>
        <w:t xml:space="preserve"> </w:t>
      </w:r>
      <w:r w:rsidR="00293AFF" w:rsidRPr="00293AFF">
        <w:rPr>
          <w:bCs/>
          <w:sz w:val="20"/>
        </w:rPr>
        <w:t xml:space="preserve">Российская Федерация, Республика Марий Эл, Звениговский муниципальный район, </w:t>
      </w:r>
      <w:r w:rsidR="00EF6580">
        <w:rPr>
          <w:bCs/>
          <w:sz w:val="20"/>
        </w:rPr>
        <w:t>Кокшайское</w:t>
      </w:r>
      <w:r w:rsidR="00293AFF" w:rsidRPr="00293AFF">
        <w:rPr>
          <w:bCs/>
          <w:sz w:val="20"/>
        </w:rPr>
        <w:t xml:space="preserve"> сельское поселение</w:t>
      </w:r>
      <w:r w:rsidR="00976597" w:rsidRPr="009B60B3">
        <w:rPr>
          <w:sz w:val="20"/>
        </w:rPr>
        <w:t>.</w:t>
      </w:r>
    </w:p>
    <w:p w14:paraId="1B1B4FA3" w14:textId="3C5A86D2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106E5C">
        <w:rPr>
          <w:bCs/>
          <w:sz w:val="20"/>
        </w:rPr>
        <w:t>2</w:t>
      </w:r>
      <w:r w:rsidR="009B60B3">
        <w:rPr>
          <w:bCs/>
          <w:sz w:val="20"/>
        </w:rPr>
        <w:t> </w:t>
      </w:r>
      <w:r w:rsidR="00106E5C">
        <w:rPr>
          <w:bCs/>
          <w:sz w:val="20"/>
        </w:rPr>
        <w:t>3</w:t>
      </w:r>
      <w:r w:rsidR="00EF6580">
        <w:rPr>
          <w:bCs/>
          <w:sz w:val="20"/>
        </w:rPr>
        <w:t>00</w:t>
      </w:r>
      <w:r w:rsidR="009B60B3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4123793E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901901" w:rsidRPr="002B0653">
        <w:rPr>
          <w:sz w:val="20"/>
        </w:rPr>
        <w:t>12:14:</w:t>
      </w:r>
      <w:r w:rsidR="00EF6580">
        <w:rPr>
          <w:sz w:val="20"/>
        </w:rPr>
        <w:t>0109003</w:t>
      </w:r>
      <w:r w:rsidR="00A10C67" w:rsidRPr="002B0653">
        <w:rPr>
          <w:sz w:val="20"/>
        </w:rPr>
        <w:t>:</w:t>
      </w:r>
      <w:r w:rsidR="00EF6580">
        <w:rPr>
          <w:sz w:val="20"/>
        </w:rPr>
        <w:t>62</w:t>
      </w:r>
      <w:r w:rsidR="00465C2D">
        <w:rPr>
          <w:sz w:val="20"/>
        </w:rPr>
        <w:t>6</w:t>
      </w:r>
      <w:r w:rsidR="00BA7E32" w:rsidRPr="002B0653">
        <w:rPr>
          <w:sz w:val="20"/>
        </w:rPr>
        <w:t>.</w:t>
      </w:r>
    </w:p>
    <w:p w14:paraId="5FC5C0D7" w14:textId="6A252824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63155" w:rsidRPr="002B0653">
        <w:rPr>
          <w:sz w:val="20"/>
        </w:rPr>
        <w:t xml:space="preserve">земли </w:t>
      </w:r>
      <w:r w:rsidR="00EF6580">
        <w:rPr>
          <w:sz w:val="20"/>
        </w:rPr>
        <w:t>особо охраняемых территорий и объектов</w:t>
      </w:r>
      <w:r w:rsidR="00E766E8" w:rsidRPr="002B0653">
        <w:rPr>
          <w:sz w:val="20"/>
        </w:rPr>
        <w:t>.</w:t>
      </w:r>
    </w:p>
    <w:p w14:paraId="4083D060" w14:textId="5653E5FA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0A54F8">
        <w:rPr>
          <w:b w:val="0"/>
          <w:sz w:val="20"/>
        </w:rPr>
        <w:t>__</w:t>
      </w:r>
      <w:r w:rsidR="009B60B3">
        <w:rPr>
          <w:b w:val="0"/>
          <w:sz w:val="20"/>
        </w:rPr>
        <w:t>________</w:t>
      </w:r>
      <w:r w:rsidR="00C37C9C">
        <w:rPr>
          <w:b w:val="0"/>
          <w:sz w:val="20"/>
        </w:rPr>
        <w:t xml:space="preserve"> 2025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0A54F8">
        <w:rPr>
          <w:b w:val="0"/>
          <w:sz w:val="20"/>
        </w:rPr>
        <w:t>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C37C9C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, </w:t>
      </w:r>
      <w:r w:rsidR="00FE197F" w:rsidRPr="00B1710B">
        <w:rPr>
          <w:b w:val="0"/>
          <w:sz w:val="20"/>
        </w:rPr>
        <w:t>государственная собственность на которы</w:t>
      </w:r>
      <w:r w:rsidR="00B55EB6">
        <w:rPr>
          <w:b w:val="0"/>
          <w:sz w:val="20"/>
        </w:rPr>
        <w:t>й</w:t>
      </w:r>
      <w:r w:rsidR="00FE197F" w:rsidRPr="00B1710B">
        <w:rPr>
          <w:b w:val="0"/>
          <w:sz w:val="20"/>
        </w:rPr>
        <w:t xml:space="preserve"> не разграничена,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___ _______</w:t>
      </w:r>
      <w:r w:rsidR="00C37C9C">
        <w:rPr>
          <w:b w:val="0"/>
          <w:sz w:val="20"/>
        </w:rPr>
        <w:t xml:space="preserve"> 2025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465C2D">
        <w:rPr>
          <w:b w:val="0"/>
          <w:sz w:val="20"/>
        </w:rPr>
        <w:t>8</w:t>
      </w:r>
      <w:r w:rsidR="004C6326" w:rsidRPr="00B1710B">
        <w:rPr>
          <w:b w:val="0"/>
          <w:sz w:val="20"/>
        </w:rPr>
        <w:t>.</w:t>
      </w:r>
    </w:p>
    <w:p w14:paraId="6515F538" w14:textId="2977B36C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EF6580">
        <w:rPr>
          <w:sz w:val="20"/>
        </w:rPr>
        <w:t>отдых (рекреация)</w:t>
      </w:r>
      <w:r w:rsidR="00E22F3A" w:rsidRPr="002B0653">
        <w:rPr>
          <w:sz w:val="20"/>
        </w:rPr>
        <w:t>.</w:t>
      </w:r>
    </w:p>
    <w:p w14:paraId="6213B37B" w14:textId="61451150" w:rsidR="000A54F8" w:rsidRDefault="006B05ED" w:rsidP="000A54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2B0653">
        <w:rPr>
          <w:bCs/>
        </w:rPr>
        <w:t>1.4. Ограничения на з</w:t>
      </w:r>
      <w:r w:rsidR="004C6326" w:rsidRPr="002B0653">
        <w:rPr>
          <w:bCs/>
        </w:rPr>
        <w:t>емельном участке</w:t>
      </w:r>
      <w:r w:rsidR="0076373B" w:rsidRPr="002B0653">
        <w:rPr>
          <w:bCs/>
        </w:rPr>
        <w:t>:</w:t>
      </w:r>
      <w:r w:rsidR="00CB1F3A" w:rsidRPr="002B0653">
        <w:rPr>
          <w:bCs/>
        </w:rPr>
        <w:t xml:space="preserve"> </w:t>
      </w:r>
      <w:bookmarkStart w:id="0" w:name="_Hlk114228193"/>
      <w:r w:rsidR="00EF6580" w:rsidRPr="00406E3F">
        <w:rPr>
          <w:bCs/>
        </w:rPr>
        <w:t>земельный участок расположен в границах зон</w:t>
      </w:r>
      <w:r w:rsidR="00EF6580">
        <w:rPr>
          <w:bCs/>
        </w:rPr>
        <w:t xml:space="preserve"> </w:t>
      </w:r>
      <w:r w:rsidR="00EF6580" w:rsidRPr="00406E3F">
        <w:rPr>
          <w:bCs/>
        </w:rPr>
        <w:t>с реестровым</w:t>
      </w:r>
      <w:r w:rsidR="00EF6580">
        <w:rPr>
          <w:bCs/>
        </w:rPr>
        <w:t>и</w:t>
      </w:r>
      <w:r w:rsidR="00EF6580" w:rsidRPr="00406E3F">
        <w:rPr>
          <w:bCs/>
        </w:rPr>
        <w:t xml:space="preserve"> номер</w:t>
      </w:r>
      <w:r w:rsidR="00EF6580">
        <w:rPr>
          <w:bCs/>
        </w:rPr>
        <w:t>ами</w:t>
      </w:r>
      <w:r w:rsidR="00EF6580" w:rsidRPr="00406E3F">
        <w:rPr>
          <w:bCs/>
        </w:rPr>
        <w:t xml:space="preserve"> 12:14-6.</w:t>
      </w:r>
      <w:r w:rsidR="00EF6580">
        <w:rPr>
          <w:bCs/>
        </w:rPr>
        <w:t xml:space="preserve">1017; </w:t>
      </w:r>
      <w:r w:rsidR="00EF6580" w:rsidRPr="00406E3F">
        <w:rPr>
          <w:bCs/>
        </w:rPr>
        <w:t>12:14-6.</w:t>
      </w:r>
      <w:r w:rsidR="00EF6580">
        <w:rPr>
          <w:bCs/>
        </w:rPr>
        <w:t xml:space="preserve">1019; </w:t>
      </w:r>
      <w:r w:rsidR="00EF6580" w:rsidRPr="00406E3F">
        <w:rPr>
          <w:bCs/>
        </w:rPr>
        <w:t>12:14-6.</w:t>
      </w:r>
      <w:r w:rsidR="00EF6580">
        <w:rPr>
          <w:bCs/>
        </w:rPr>
        <w:t>1020</w:t>
      </w:r>
      <w:r w:rsidR="00EF6580" w:rsidRPr="00406E3F">
        <w:rPr>
          <w:bCs/>
        </w:rPr>
        <w:t xml:space="preserve">. Вид объекта реестра границ: Зона с особыми условиями использования территории. Вид зоны по документу: Зона </w:t>
      </w:r>
      <w:r w:rsidR="00EF6580">
        <w:rPr>
          <w:bCs/>
        </w:rPr>
        <w:t>приаэродромной территории аэродрома гражданской авиации Чебоксары</w:t>
      </w:r>
      <w:r w:rsidR="00EF6580" w:rsidRPr="00406E3F">
        <w:rPr>
          <w:bCs/>
        </w:rPr>
        <w:t xml:space="preserve">. Тип зоны: </w:t>
      </w:r>
      <w:r w:rsidR="00EF6580">
        <w:rPr>
          <w:bCs/>
        </w:rPr>
        <w:t>Приаэродромная территория.</w:t>
      </w:r>
    </w:p>
    <w:bookmarkEnd w:id="0"/>
    <w:p w14:paraId="7069CD80" w14:textId="70B0D3CC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EF6580">
        <w:rPr>
          <w:b w:val="0"/>
          <w:sz w:val="20"/>
        </w:rPr>
        <w:t>10</w:t>
      </w:r>
      <w:r w:rsidR="00463155" w:rsidRPr="002B0653">
        <w:rPr>
          <w:b w:val="0"/>
          <w:sz w:val="20"/>
        </w:rPr>
        <w:t xml:space="preserve"> (</w:t>
      </w:r>
      <w:r w:rsidR="00EF6580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2.2. Арендная плата за земельный участок вносится еже</w:t>
      </w:r>
      <w:r w:rsidR="007C2B77" w:rsidRPr="002B0653">
        <w:rPr>
          <w:b w:val="0"/>
          <w:sz w:val="20"/>
        </w:rPr>
        <w:t>квартально</w:t>
      </w:r>
      <w:r w:rsidRPr="002B0653">
        <w:rPr>
          <w:b w:val="0"/>
          <w:sz w:val="20"/>
        </w:rPr>
        <w:t xml:space="preserve"> не позднее </w:t>
      </w:r>
      <w:r w:rsidR="007C2B77" w:rsidRPr="002B0653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7C2B77" w:rsidRPr="002B0653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D55810" w:rsidRPr="002B0653">
        <w:rPr>
          <w:b w:val="0"/>
          <w:sz w:val="20"/>
        </w:rPr>
        <w:t xml:space="preserve">последнего </w:t>
      </w:r>
      <w:r w:rsidRPr="002B0653">
        <w:rPr>
          <w:b w:val="0"/>
          <w:sz w:val="20"/>
        </w:rPr>
        <w:t>месяца</w:t>
      </w:r>
      <w:r w:rsidR="00D55810" w:rsidRPr="002B0653">
        <w:rPr>
          <w:b w:val="0"/>
          <w:sz w:val="20"/>
        </w:rPr>
        <w:t xml:space="preserve"> квартала</w:t>
      </w:r>
      <w:r w:rsidRPr="002B0653">
        <w:rPr>
          <w:b w:val="0"/>
          <w:sz w:val="20"/>
        </w:rPr>
        <w:t>.</w:t>
      </w:r>
    </w:p>
    <w:p w14:paraId="2A790891" w14:textId="068ACA1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C37C9C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>, государственная собственность на которы</w:t>
      </w:r>
      <w:r w:rsidR="0017482E">
        <w:rPr>
          <w:b w:val="0"/>
          <w:sz w:val="20"/>
        </w:rPr>
        <w:t>й</w:t>
      </w:r>
      <w:r w:rsidR="00D70C2C" w:rsidRPr="00D70C2C">
        <w:rPr>
          <w:b w:val="0"/>
          <w:sz w:val="20"/>
        </w:rPr>
        <w:t xml:space="preserve"> не разграничена,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 __________</w:t>
      </w:r>
      <w:r w:rsidR="00360141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465C2D">
        <w:rPr>
          <w:b w:val="0"/>
          <w:sz w:val="20"/>
        </w:rPr>
        <w:t>8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0A0F6F94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еже</w:t>
      </w:r>
      <w:r w:rsidR="007C2B77" w:rsidRPr="002B0653">
        <w:rPr>
          <w:b w:val="0"/>
          <w:sz w:val="20"/>
        </w:rPr>
        <w:t>квартальной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41BEA" w:rsidRPr="002B0653">
        <w:rPr>
          <w:sz w:val="20"/>
        </w:rPr>
        <w:t>4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43D17DBB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465C2D">
        <w:rPr>
          <w:bCs/>
          <w:sz w:val="20"/>
        </w:rPr>
        <w:t>46</w:t>
      </w:r>
      <w:r w:rsidR="009B60B3" w:rsidRPr="009B60B3">
        <w:rPr>
          <w:bCs/>
          <w:sz w:val="20"/>
        </w:rPr>
        <w:t> </w:t>
      </w:r>
      <w:r w:rsidR="00465C2D">
        <w:rPr>
          <w:bCs/>
          <w:sz w:val="20"/>
        </w:rPr>
        <w:t>8</w:t>
      </w:r>
      <w:r w:rsidR="009B60B3" w:rsidRPr="009B60B3">
        <w:rPr>
          <w:bCs/>
          <w:sz w:val="20"/>
        </w:rPr>
        <w:t>00</w:t>
      </w:r>
      <w:r w:rsidR="009B60B3">
        <w:rPr>
          <w:b w:val="0"/>
          <w:sz w:val="20"/>
        </w:rPr>
        <w:t xml:space="preserve"> </w:t>
      </w:r>
      <w:r w:rsidR="00597810" w:rsidRPr="002B0653">
        <w:rPr>
          <w:sz w:val="20"/>
        </w:rPr>
        <w:t>(</w:t>
      </w:r>
      <w:r w:rsidR="00465C2D">
        <w:rPr>
          <w:sz w:val="20"/>
        </w:rPr>
        <w:t>Сорок шесть</w:t>
      </w:r>
      <w:r w:rsidR="002844C5">
        <w:rPr>
          <w:sz w:val="20"/>
        </w:rPr>
        <w:t xml:space="preserve"> тысяч </w:t>
      </w:r>
      <w:r w:rsidR="00465C2D">
        <w:rPr>
          <w:sz w:val="20"/>
        </w:rPr>
        <w:t>восемьсот</w:t>
      </w:r>
      <w:r w:rsidR="00597810" w:rsidRPr="002B0653">
        <w:rPr>
          <w:sz w:val="20"/>
        </w:rPr>
        <w:t>) 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1416C932" w:rsidR="00597810" w:rsidRPr="009B60B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i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 w:rsidR="009B60B3" w:rsidRPr="009B60B3">
        <w:rPr>
          <w:rFonts w:ascii="Times New Roman" w:hAnsi="Times New Roman" w:cs="Times New Roman"/>
          <w:b/>
          <w:i/>
        </w:rPr>
        <w:t>Волго-Вятское ГУ Банка России//УФК по Республике Марий Эл г. Йошкар-Ола</w:t>
      </w:r>
    </w:p>
    <w:p w14:paraId="4E3ACB03" w14:textId="27026019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Единый казначейский счет (ЕКС) - </w:t>
      </w:r>
      <w:r w:rsidR="009B60B3" w:rsidRPr="009B60B3">
        <w:rPr>
          <w:rFonts w:ascii="Times New Roman" w:hAnsi="Times New Roman" w:cs="Times New Roman"/>
          <w:b/>
          <w:i/>
        </w:rPr>
        <w:t>40102810345370000107</w:t>
      </w:r>
    </w:p>
    <w:p w14:paraId="408B2268" w14:textId="0AC18F51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="009B60B3" w:rsidRPr="009B60B3">
        <w:rPr>
          <w:rFonts w:ascii="Times New Roman" w:hAnsi="Times New Roman" w:cs="Times New Roman"/>
          <w:b/>
          <w:i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692567CB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90311105013050000120;</w:t>
      </w:r>
      <w:r w:rsidR="000C46A5" w:rsidRPr="002B0653">
        <w:rPr>
          <w:i/>
          <w:sz w:val="20"/>
        </w:rPr>
        <w:t xml:space="preserve"> Код </w:t>
      </w:r>
      <w:r w:rsidR="000C46A5" w:rsidRPr="009B60B3">
        <w:rPr>
          <w:i/>
          <w:sz w:val="20"/>
        </w:rPr>
        <w:t>ОКТ</w:t>
      </w:r>
      <w:r w:rsidR="00AE57D0" w:rsidRPr="009B60B3">
        <w:rPr>
          <w:i/>
          <w:sz w:val="20"/>
        </w:rPr>
        <w:t>М</w:t>
      </w:r>
      <w:r w:rsidR="000C46A5" w:rsidRPr="009B60B3">
        <w:rPr>
          <w:i/>
          <w:sz w:val="20"/>
        </w:rPr>
        <w:t>О 88</w:t>
      </w:r>
      <w:r w:rsidR="00AE57D0" w:rsidRPr="009B60B3">
        <w:rPr>
          <w:i/>
          <w:sz w:val="20"/>
        </w:rPr>
        <w:t>6</w:t>
      </w:r>
      <w:r w:rsidR="00B45A42" w:rsidRPr="009B60B3">
        <w:rPr>
          <w:i/>
          <w:sz w:val="20"/>
        </w:rPr>
        <w:t>12</w:t>
      </w:r>
      <w:r w:rsidR="00430158" w:rsidRPr="009B60B3">
        <w:rPr>
          <w:i/>
          <w:sz w:val="20"/>
        </w:rPr>
        <w:t>4</w:t>
      </w:r>
      <w:r w:rsidR="00EF6580">
        <w:rPr>
          <w:i/>
          <w:sz w:val="20"/>
        </w:rPr>
        <w:t>50</w:t>
      </w:r>
      <w:r w:rsidR="006B05ED" w:rsidRPr="002B0653">
        <w:rPr>
          <w:i/>
          <w:sz w:val="20"/>
        </w:rPr>
        <w:t xml:space="preserve"> «Доходы, получаемые в виде арендной платы за земельные участки, </w:t>
      </w:r>
      <w:r w:rsidR="00D617A6" w:rsidRPr="002B0653">
        <w:rPr>
          <w:i/>
          <w:sz w:val="20"/>
        </w:rPr>
        <w:t>государственная собственность на которые не разграничена и которые расположены в границах сельских поселений, а так же средства от продажи права на заключение договоров аренды указанных земельных участков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lastRenderedPageBreak/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0A54F8">
      <w:headerReference w:type="default" r:id="rId7"/>
      <w:footerReference w:type="even" r:id="rId8"/>
      <w:footerReference w:type="default" r:id="rId9"/>
      <w:type w:val="continuous"/>
      <w:pgSz w:w="11906" w:h="16838" w:code="9"/>
      <w:pgMar w:top="1134" w:right="851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8DE0E" w14:textId="77777777" w:rsidR="00E6750A" w:rsidRDefault="00E6750A">
      <w:r>
        <w:separator/>
      </w:r>
    </w:p>
  </w:endnote>
  <w:endnote w:type="continuationSeparator" w:id="0">
    <w:p w14:paraId="3D45F049" w14:textId="77777777" w:rsidR="00E6750A" w:rsidRDefault="00E67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D6868" w14:textId="77777777" w:rsidR="00E6750A" w:rsidRDefault="00E6750A">
      <w:r>
        <w:separator/>
      </w:r>
    </w:p>
  </w:footnote>
  <w:footnote w:type="continuationSeparator" w:id="0">
    <w:p w14:paraId="087D6AA3" w14:textId="77777777" w:rsidR="00E6750A" w:rsidRDefault="00E67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765566761">
    <w:abstractNumId w:val="13"/>
  </w:num>
  <w:num w:numId="2" w16cid:durableId="71391202">
    <w:abstractNumId w:val="21"/>
  </w:num>
  <w:num w:numId="3" w16cid:durableId="721712548">
    <w:abstractNumId w:val="27"/>
  </w:num>
  <w:num w:numId="4" w16cid:durableId="118492717">
    <w:abstractNumId w:val="1"/>
  </w:num>
  <w:num w:numId="5" w16cid:durableId="368729024">
    <w:abstractNumId w:val="20"/>
  </w:num>
  <w:num w:numId="6" w16cid:durableId="889536964">
    <w:abstractNumId w:val="6"/>
  </w:num>
  <w:num w:numId="7" w16cid:durableId="1097360700">
    <w:abstractNumId w:val="3"/>
  </w:num>
  <w:num w:numId="8" w16cid:durableId="1324121645">
    <w:abstractNumId w:val="12"/>
  </w:num>
  <w:num w:numId="9" w16cid:durableId="1698582973">
    <w:abstractNumId w:val="22"/>
  </w:num>
  <w:num w:numId="10" w16cid:durableId="110708704">
    <w:abstractNumId w:val="5"/>
  </w:num>
  <w:num w:numId="11" w16cid:durableId="1035010601">
    <w:abstractNumId w:val="14"/>
  </w:num>
  <w:num w:numId="12" w16cid:durableId="246113769">
    <w:abstractNumId w:val="23"/>
  </w:num>
  <w:num w:numId="13" w16cid:durableId="34349981">
    <w:abstractNumId w:val="8"/>
  </w:num>
  <w:num w:numId="14" w16cid:durableId="1538935140">
    <w:abstractNumId w:val="17"/>
  </w:num>
  <w:num w:numId="15" w16cid:durableId="312607098">
    <w:abstractNumId w:val="9"/>
  </w:num>
  <w:num w:numId="16" w16cid:durableId="2030445928">
    <w:abstractNumId w:val="26"/>
  </w:num>
  <w:num w:numId="17" w16cid:durableId="546530953">
    <w:abstractNumId w:val="7"/>
  </w:num>
  <w:num w:numId="18" w16cid:durableId="985403266">
    <w:abstractNumId w:val="4"/>
  </w:num>
  <w:num w:numId="19" w16cid:durableId="1286739136">
    <w:abstractNumId w:val="24"/>
  </w:num>
  <w:num w:numId="20" w16cid:durableId="399520929">
    <w:abstractNumId w:val="10"/>
  </w:num>
  <w:num w:numId="21" w16cid:durableId="1946963071">
    <w:abstractNumId w:val="0"/>
  </w:num>
  <w:num w:numId="22" w16cid:durableId="1180125822">
    <w:abstractNumId w:val="2"/>
  </w:num>
  <w:num w:numId="23" w16cid:durableId="1188326048">
    <w:abstractNumId w:val="15"/>
  </w:num>
  <w:num w:numId="24" w16cid:durableId="1677466052">
    <w:abstractNumId w:val="19"/>
  </w:num>
  <w:num w:numId="25" w16cid:durableId="1215579355">
    <w:abstractNumId w:val="18"/>
  </w:num>
  <w:num w:numId="26" w16cid:durableId="859245504">
    <w:abstractNumId w:val="16"/>
  </w:num>
  <w:num w:numId="27" w16cid:durableId="1070617038">
    <w:abstractNumId w:val="25"/>
  </w:num>
  <w:num w:numId="28" w16cid:durableId="599334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13A9"/>
    <w:rsid w:val="00034A21"/>
    <w:rsid w:val="00035B03"/>
    <w:rsid w:val="000379F4"/>
    <w:rsid w:val="00043793"/>
    <w:rsid w:val="000449C3"/>
    <w:rsid w:val="00045B6F"/>
    <w:rsid w:val="00046149"/>
    <w:rsid w:val="00046265"/>
    <w:rsid w:val="00046AD7"/>
    <w:rsid w:val="0005168E"/>
    <w:rsid w:val="00051A69"/>
    <w:rsid w:val="00055770"/>
    <w:rsid w:val="0006268B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54F8"/>
    <w:rsid w:val="000A728A"/>
    <w:rsid w:val="000B0B10"/>
    <w:rsid w:val="000B1D0C"/>
    <w:rsid w:val="000B2591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67DE"/>
    <w:rsid w:val="000E74AA"/>
    <w:rsid w:val="000F5944"/>
    <w:rsid w:val="000F7077"/>
    <w:rsid w:val="000F7894"/>
    <w:rsid w:val="001020FD"/>
    <w:rsid w:val="0010593A"/>
    <w:rsid w:val="00106455"/>
    <w:rsid w:val="00106E5C"/>
    <w:rsid w:val="001074A1"/>
    <w:rsid w:val="001113AB"/>
    <w:rsid w:val="00111810"/>
    <w:rsid w:val="0011349A"/>
    <w:rsid w:val="0011447E"/>
    <w:rsid w:val="00122BF4"/>
    <w:rsid w:val="00122F98"/>
    <w:rsid w:val="00123DDC"/>
    <w:rsid w:val="00134054"/>
    <w:rsid w:val="0013421C"/>
    <w:rsid w:val="001357D8"/>
    <w:rsid w:val="00140FE3"/>
    <w:rsid w:val="00144513"/>
    <w:rsid w:val="00146431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17347"/>
    <w:rsid w:val="00221765"/>
    <w:rsid w:val="00222E65"/>
    <w:rsid w:val="00223E27"/>
    <w:rsid w:val="00224B34"/>
    <w:rsid w:val="0023065D"/>
    <w:rsid w:val="00230F90"/>
    <w:rsid w:val="00234933"/>
    <w:rsid w:val="00237F36"/>
    <w:rsid w:val="00240A9C"/>
    <w:rsid w:val="00242285"/>
    <w:rsid w:val="002425F1"/>
    <w:rsid w:val="00242F47"/>
    <w:rsid w:val="002627E0"/>
    <w:rsid w:val="00266AF3"/>
    <w:rsid w:val="002672FC"/>
    <w:rsid w:val="002720D4"/>
    <w:rsid w:val="00273DA2"/>
    <w:rsid w:val="00277719"/>
    <w:rsid w:val="002844C5"/>
    <w:rsid w:val="00287A33"/>
    <w:rsid w:val="00293AFF"/>
    <w:rsid w:val="0029408F"/>
    <w:rsid w:val="002956B1"/>
    <w:rsid w:val="002A50B8"/>
    <w:rsid w:val="002B0653"/>
    <w:rsid w:val="002B0681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1A24"/>
    <w:rsid w:val="003233F1"/>
    <w:rsid w:val="0032573F"/>
    <w:rsid w:val="00336716"/>
    <w:rsid w:val="00343FB6"/>
    <w:rsid w:val="00344072"/>
    <w:rsid w:val="00345C86"/>
    <w:rsid w:val="0034620E"/>
    <w:rsid w:val="00352BF6"/>
    <w:rsid w:val="0035771A"/>
    <w:rsid w:val="00360141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2BD"/>
    <w:rsid w:val="003A4998"/>
    <w:rsid w:val="003A5081"/>
    <w:rsid w:val="003A6099"/>
    <w:rsid w:val="003B7582"/>
    <w:rsid w:val="003B76F8"/>
    <w:rsid w:val="003C1070"/>
    <w:rsid w:val="003C30EF"/>
    <w:rsid w:val="003C4D5E"/>
    <w:rsid w:val="003C5F38"/>
    <w:rsid w:val="003C6A8A"/>
    <w:rsid w:val="003C7B8E"/>
    <w:rsid w:val="003D1F98"/>
    <w:rsid w:val="003D2C76"/>
    <w:rsid w:val="003F2730"/>
    <w:rsid w:val="003F7FCE"/>
    <w:rsid w:val="0040024E"/>
    <w:rsid w:val="0041651E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65C2D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4F4ECA"/>
    <w:rsid w:val="004F63ED"/>
    <w:rsid w:val="00503C28"/>
    <w:rsid w:val="005054F3"/>
    <w:rsid w:val="00510D6B"/>
    <w:rsid w:val="00523044"/>
    <w:rsid w:val="00546D98"/>
    <w:rsid w:val="005506E1"/>
    <w:rsid w:val="00553DDB"/>
    <w:rsid w:val="00554C48"/>
    <w:rsid w:val="00557EA9"/>
    <w:rsid w:val="005636B6"/>
    <w:rsid w:val="00564CD7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61211C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B8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E677C"/>
    <w:rsid w:val="006F620E"/>
    <w:rsid w:val="00705DA8"/>
    <w:rsid w:val="007076B4"/>
    <w:rsid w:val="007160DA"/>
    <w:rsid w:val="00720587"/>
    <w:rsid w:val="00724C27"/>
    <w:rsid w:val="007253EF"/>
    <w:rsid w:val="00725C0D"/>
    <w:rsid w:val="00733E99"/>
    <w:rsid w:val="007349D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A0812"/>
    <w:rsid w:val="007A102B"/>
    <w:rsid w:val="007A296D"/>
    <w:rsid w:val="007A3152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059F"/>
    <w:rsid w:val="00836134"/>
    <w:rsid w:val="008400B7"/>
    <w:rsid w:val="00840593"/>
    <w:rsid w:val="00842378"/>
    <w:rsid w:val="008459D2"/>
    <w:rsid w:val="00846FC9"/>
    <w:rsid w:val="00854414"/>
    <w:rsid w:val="00855CA1"/>
    <w:rsid w:val="00866547"/>
    <w:rsid w:val="008737E4"/>
    <w:rsid w:val="0088182F"/>
    <w:rsid w:val="00891CA6"/>
    <w:rsid w:val="00893012"/>
    <w:rsid w:val="00895E6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593E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0DA2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0B3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9E458B"/>
    <w:rsid w:val="009F3769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56025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94330"/>
    <w:rsid w:val="00AA0CF8"/>
    <w:rsid w:val="00AA2048"/>
    <w:rsid w:val="00AA4873"/>
    <w:rsid w:val="00AA5B0D"/>
    <w:rsid w:val="00AB09F8"/>
    <w:rsid w:val="00AB15BD"/>
    <w:rsid w:val="00AB2368"/>
    <w:rsid w:val="00AB50A4"/>
    <w:rsid w:val="00AB5E74"/>
    <w:rsid w:val="00AC241B"/>
    <w:rsid w:val="00AC5D9F"/>
    <w:rsid w:val="00AC7A0E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0B7"/>
    <w:rsid w:val="00AF4220"/>
    <w:rsid w:val="00AF441A"/>
    <w:rsid w:val="00AF5EEB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4DE"/>
    <w:rsid w:val="00B826CA"/>
    <w:rsid w:val="00B855AF"/>
    <w:rsid w:val="00B91CBF"/>
    <w:rsid w:val="00B93444"/>
    <w:rsid w:val="00B950E2"/>
    <w:rsid w:val="00B96845"/>
    <w:rsid w:val="00B97C1D"/>
    <w:rsid w:val="00BA0A26"/>
    <w:rsid w:val="00BA283D"/>
    <w:rsid w:val="00BA7E32"/>
    <w:rsid w:val="00BB4C4C"/>
    <w:rsid w:val="00BB70BD"/>
    <w:rsid w:val="00BB7215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37C9C"/>
    <w:rsid w:val="00C41B78"/>
    <w:rsid w:val="00C41EAD"/>
    <w:rsid w:val="00C50834"/>
    <w:rsid w:val="00C62BF4"/>
    <w:rsid w:val="00C70AD2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2B26"/>
    <w:rsid w:val="00CA50ED"/>
    <w:rsid w:val="00CA542B"/>
    <w:rsid w:val="00CA7533"/>
    <w:rsid w:val="00CB1F3A"/>
    <w:rsid w:val="00CB7EAE"/>
    <w:rsid w:val="00CC1556"/>
    <w:rsid w:val="00CC600F"/>
    <w:rsid w:val="00CD7577"/>
    <w:rsid w:val="00CE01BA"/>
    <w:rsid w:val="00CF0C4C"/>
    <w:rsid w:val="00CF27F5"/>
    <w:rsid w:val="00CF4233"/>
    <w:rsid w:val="00D0390D"/>
    <w:rsid w:val="00D10229"/>
    <w:rsid w:val="00D1296A"/>
    <w:rsid w:val="00D1557F"/>
    <w:rsid w:val="00D17F43"/>
    <w:rsid w:val="00D203D8"/>
    <w:rsid w:val="00D23609"/>
    <w:rsid w:val="00D31D2B"/>
    <w:rsid w:val="00D430A3"/>
    <w:rsid w:val="00D45611"/>
    <w:rsid w:val="00D55049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2B12"/>
    <w:rsid w:val="00DA3D9A"/>
    <w:rsid w:val="00DA7B28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FE"/>
    <w:rsid w:val="00E6008A"/>
    <w:rsid w:val="00E6750A"/>
    <w:rsid w:val="00E75F5B"/>
    <w:rsid w:val="00E766E8"/>
    <w:rsid w:val="00E802BA"/>
    <w:rsid w:val="00E82383"/>
    <w:rsid w:val="00E86CA6"/>
    <w:rsid w:val="00E878A1"/>
    <w:rsid w:val="00E906FD"/>
    <w:rsid w:val="00E9757A"/>
    <w:rsid w:val="00EA12AE"/>
    <w:rsid w:val="00EA78F5"/>
    <w:rsid w:val="00EC6C4B"/>
    <w:rsid w:val="00EC797B"/>
    <w:rsid w:val="00EF3C91"/>
    <w:rsid w:val="00EF64DB"/>
    <w:rsid w:val="00EF6580"/>
    <w:rsid w:val="00F0080C"/>
    <w:rsid w:val="00F10C1B"/>
    <w:rsid w:val="00F15630"/>
    <w:rsid w:val="00F22AF2"/>
    <w:rsid w:val="00F25E8C"/>
    <w:rsid w:val="00F32A5E"/>
    <w:rsid w:val="00F32CC4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12E2"/>
    <w:rsid w:val="00F82306"/>
    <w:rsid w:val="00F824CF"/>
    <w:rsid w:val="00F8446C"/>
    <w:rsid w:val="00F85F3F"/>
    <w:rsid w:val="00F86B2B"/>
    <w:rsid w:val="00F86D3E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C3D96"/>
    <w:rsid w:val="00FD18A5"/>
    <w:rsid w:val="00FD27C5"/>
    <w:rsid w:val="00FD554B"/>
    <w:rsid w:val="00FD71F7"/>
    <w:rsid w:val="00FE0EE2"/>
    <w:rsid w:val="00FE197F"/>
    <w:rsid w:val="00FE1995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5CC46E1-AF47-4841-A484-2F6EFEB9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styleId="af6">
    <w:name w:val="Unresolved Mention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7">
    <w:name w:val="Знак"/>
    <w:basedOn w:val="a"/>
    <w:rsid w:val="00360141"/>
    <w:pPr>
      <w:spacing w:after="160" w:line="240" w:lineRule="exact"/>
    </w:pPr>
    <w:rPr>
      <w:rFonts w:eastAsia="Calibri"/>
      <w:lang w:eastAsia="zh-CN"/>
    </w:rPr>
  </w:style>
  <w:style w:type="paragraph" w:customStyle="1" w:styleId="af8">
    <w:name w:val="Знак"/>
    <w:basedOn w:val="a"/>
    <w:rsid w:val="000A54F8"/>
    <w:pPr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"/>
    <w:basedOn w:val="a"/>
    <w:rsid w:val="009B60B3"/>
    <w:pPr>
      <w:spacing w:after="160" w:line="240" w:lineRule="exact"/>
    </w:pPr>
    <w:rPr>
      <w:rFonts w:eastAsia="Calibri"/>
      <w:lang w:eastAsia="zh-CN"/>
    </w:rPr>
  </w:style>
  <w:style w:type="paragraph" w:customStyle="1" w:styleId="afa">
    <w:name w:val="Знак"/>
    <w:basedOn w:val="a"/>
    <w:rsid w:val="00146431"/>
    <w:pPr>
      <w:spacing w:after="160" w:line="240" w:lineRule="exact"/>
    </w:pPr>
    <w:rPr>
      <w:rFonts w:eastAsia="Calibri"/>
      <w:lang w:eastAsia="zh-CN"/>
    </w:rPr>
  </w:style>
  <w:style w:type="paragraph" w:customStyle="1" w:styleId="afb">
    <w:name w:val="Знак"/>
    <w:basedOn w:val="a"/>
    <w:rsid w:val="001357D8"/>
    <w:pPr>
      <w:spacing w:after="160" w:line="240" w:lineRule="exact"/>
    </w:pPr>
    <w:rPr>
      <w:rFonts w:eastAsia="Calibri"/>
      <w:lang w:eastAsia="zh-CN"/>
    </w:rPr>
  </w:style>
  <w:style w:type="paragraph" w:customStyle="1" w:styleId="afc">
    <w:name w:val="Знак"/>
    <w:basedOn w:val="a"/>
    <w:rsid w:val="00293AFF"/>
    <w:pPr>
      <w:spacing w:after="160" w:line="240" w:lineRule="exact"/>
    </w:pPr>
    <w:rPr>
      <w:rFonts w:eastAsia="Calibri"/>
      <w:lang w:eastAsia="zh-CN"/>
    </w:rPr>
  </w:style>
  <w:style w:type="paragraph" w:customStyle="1" w:styleId="afd">
    <w:name w:val="Знак"/>
    <w:basedOn w:val="a"/>
    <w:rsid w:val="00EF6580"/>
    <w:pPr>
      <w:spacing w:after="160" w:line="240" w:lineRule="exact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2011</Words>
  <Characters>11465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> </Company>
  <LinksUpToDate>false</LinksUpToDate>
  <CharactersWithSpaces>13450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subject/>
  <dc:creator>User</dc:creator>
  <cp:keywords/>
  <dc:description/>
  <cp:lastModifiedBy>koroleva</cp:lastModifiedBy>
  <cp:revision>3</cp:revision>
  <cp:lastPrinted>2024-01-09T05:14:00Z</cp:lastPrinted>
  <dcterms:created xsi:type="dcterms:W3CDTF">2025-10-22T11:32:00Z</dcterms:created>
  <dcterms:modified xsi:type="dcterms:W3CDTF">2025-10-22T11:34:00Z</dcterms:modified>
</cp:coreProperties>
</file>